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9348" w14:textId="066A2EA0" w:rsidR="00E70DEA" w:rsidRPr="00E70DEA" w:rsidRDefault="00E70DEA" w:rsidP="00E70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rFonts w:hint="eastAsia"/>
          <w:b/>
          <w:bCs/>
        </w:rPr>
      </w:pPr>
      <w:r w:rsidRPr="00E70DEA">
        <w:rPr>
          <w:b/>
          <w:bCs/>
        </w:rPr>
        <w:t>广西壮族自治区人民检察院2022年度公开遴选公务员面试入围人选名单</w:t>
      </w:r>
    </w:p>
    <w:tbl>
      <w:tblPr>
        <w:tblW w:w="8188" w:type="dxa"/>
        <w:tblBorders>
          <w:left w:val="single" w:sz="6" w:space="0" w:color="DDDDDD"/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901"/>
        <w:gridCol w:w="1677"/>
        <w:gridCol w:w="837"/>
        <w:gridCol w:w="554"/>
        <w:gridCol w:w="2476"/>
        <w:gridCol w:w="1235"/>
      </w:tblGrid>
      <w:tr w:rsidR="00E70DEA" w:rsidRPr="00E70DEA" w14:paraId="68CCA22A" w14:textId="77777777" w:rsidTr="00E70DEA">
        <w:trPr>
          <w:trHeight w:val="621"/>
        </w:trPr>
        <w:tc>
          <w:tcPr>
            <w:tcW w:w="508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4AC8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序号</w:t>
            </w:r>
          </w:p>
        </w:tc>
        <w:tc>
          <w:tcPr>
            <w:tcW w:w="901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C2A6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报考单位</w:t>
            </w:r>
          </w:p>
        </w:tc>
        <w:tc>
          <w:tcPr>
            <w:tcW w:w="167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3D6C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报考岗位及代码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3B25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姓名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E6F5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性别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2BA2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准考证</w:t>
            </w:r>
          </w:p>
        </w:tc>
        <w:tc>
          <w:tcPr>
            <w:tcW w:w="1235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CE1B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进入面试最低笔试成绩</w:t>
            </w:r>
          </w:p>
        </w:tc>
      </w:tr>
      <w:tr w:rsidR="00E70DEA" w:rsidRPr="00E70DEA" w14:paraId="2C83E253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6204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19A7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自治区人民检察院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F8A1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检察官助理职位</w:t>
            </w:r>
            <w:r w:rsidRPr="00E70DEA">
              <w:br/>
              <w:t>（4515220016）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088E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张平静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1519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342D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91151100218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885D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47.50 </w:t>
            </w:r>
          </w:p>
        </w:tc>
      </w:tr>
      <w:tr w:rsidR="00E70DEA" w:rsidRPr="00E70DEA" w14:paraId="45302EEE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E53B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12F150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645D30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A38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黄春鸿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893F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2587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91151100517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584A8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B852955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52D0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1DA48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3DF5A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7133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姚春红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8FA3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537D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91151100519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DC6E6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B2C7D59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F84A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E0241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D6C15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3AE5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刘中华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374D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5B83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91151100716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98EF9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16F0911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1A51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9B70A1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0B110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969B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蓝舒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8D35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180B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91151100809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C47FF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78174FFB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BAA4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7FCB6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ABA41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90A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韦明望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11F6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F5A6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91151101515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EB4DD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0CB8643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4469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F4289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7C591E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C1B1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詹贵学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94EE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5ABB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91151101527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589E2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1D27613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932E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518B4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57E1D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04C9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冯仲胜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772B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85D8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91151101828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8B8BA5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035E42B0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88D2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1BA0E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7F89D4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7759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吴</w:t>
            </w:r>
            <w:proofErr w:type="gramStart"/>
            <w:r w:rsidRPr="00E70DEA">
              <w:t>鳕芸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68A1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CF16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91151101908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B15836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5A0226FD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1059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DB17AA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BA527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AB99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王荣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E69D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009F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91151102009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2A476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692B484F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E996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11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F773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自治区人民检察院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DED7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司法行政职位</w:t>
            </w:r>
            <w:proofErr w:type="gramStart"/>
            <w:r w:rsidRPr="00E70DEA">
              <w:t>一</w:t>
            </w:r>
            <w:proofErr w:type="gramEnd"/>
            <w:r w:rsidRPr="00E70DEA">
              <w:br/>
              <w:t>（4515220017）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C090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林芸生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35C1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08C3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91151100201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FD3C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48.00 </w:t>
            </w:r>
          </w:p>
        </w:tc>
      </w:tr>
      <w:tr w:rsidR="00E70DEA" w:rsidRPr="00E70DEA" w14:paraId="19A936BE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1FD8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1E8F7E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7BC93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30A7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朱燕婷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535A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7E08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91151100323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2E1A0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5B544E7F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5D35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A992E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75DA7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B281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陆春艳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E469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7AE5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91151100411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E8C82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584E6FD8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44A8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BD236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04A70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955C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兰庭影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3B5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C304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91151101417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683C5F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6509391A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5868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EA62FA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7EC7E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79F2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江河</w:t>
            </w:r>
            <w:proofErr w:type="gramStart"/>
            <w:r w:rsidRPr="00E70DEA">
              <w:t>媛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1FB9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D372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91151101529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388E01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B792368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0928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6331F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7FDB0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21AF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李小朋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7E5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CCEC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91151101824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E5F1C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6F12116F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0048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CA8E4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C10E7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4A87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张文举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F069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D8FC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91151102114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C1777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1E9B0EF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3C86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49C2C0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50DD4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4FDF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陈俊超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020D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964D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91151102228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CEFADC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7110B847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5A95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19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AEA41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D990E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978A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陈梦雯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6DDC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8360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91151102528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EE611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53E3F93D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A69B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83656F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7B21DA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7D7F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曾芳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62D0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B164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91151102714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A2715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B18B88E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D8E0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21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F49F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自治区人民检察院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62A7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司法行政职位二</w:t>
            </w:r>
            <w:r w:rsidRPr="00E70DEA">
              <w:br/>
              <w:t>（4515220018）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873A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任婉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A4FC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4156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91151100512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7125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56.50 </w:t>
            </w:r>
          </w:p>
        </w:tc>
      </w:tr>
      <w:tr w:rsidR="00E70DEA" w:rsidRPr="00E70DEA" w14:paraId="593F5D62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CE4B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903FF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2F2B2C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18A8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王婧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B6D9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9692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91151100815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A377F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8ACB5D5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E5A1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902BD8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2DE57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8147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张莉莉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6E39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5EC1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91151101615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0E750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034CEFDE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884D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9E265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31D4C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DF70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黎淼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B45E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6624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91151101820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A4F4B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742DA83B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AD3F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lastRenderedPageBreak/>
              <w:t>25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3C28D0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A98F1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3A37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唐美玲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45C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C86D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91151102526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70DB6E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179D9AD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BDF1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26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B22C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南宁铁路运输检察分院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959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检察官助理职位</w:t>
            </w:r>
            <w:proofErr w:type="gramStart"/>
            <w:r w:rsidRPr="00E70DEA">
              <w:t>一</w:t>
            </w:r>
            <w:proofErr w:type="gramEnd"/>
            <w:r w:rsidRPr="00E70DEA">
              <w:br/>
              <w:t>（4515220019）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2C08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谢谨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053E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0B27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91151100121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C6E3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47.00 </w:t>
            </w:r>
          </w:p>
        </w:tc>
      </w:tr>
      <w:tr w:rsidR="00E70DEA" w:rsidRPr="00E70DEA" w14:paraId="32FB03F3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9CF9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ACE6F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A262E4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B61B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李诗韵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962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A581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91151100305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32693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50F1E3F1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3581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0E864B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E6DB1C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AEB1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陆文丽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91D6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E38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91151101604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FD7480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BC02B4E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27A6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29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1DDAF4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9B3BE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5A40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劳莉雅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1456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F689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91151102125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96D28B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139889F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A30F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30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5679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南宁铁路运输检察院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31ED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检察官助理职位二</w:t>
            </w:r>
            <w:r w:rsidRPr="00E70DEA">
              <w:br/>
              <w:t>（4515220020）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2C6A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孙仁玲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B65B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8B7D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91151100130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0FDE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48.00 </w:t>
            </w:r>
          </w:p>
        </w:tc>
      </w:tr>
      <w:tr w:rsidR="00E70DEA" w:rsidRPr="00E70DEA" w14:paraId="3DB4D750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AFF5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62CD0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605B4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9EB6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韦倩婵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80AD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4845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91151100315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B86CEB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3C2DF91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4DE9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CB5DF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AE04E7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E98D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谢功盛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B8FF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E87E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91151100730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070002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F022CC3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779C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7D747F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8F0C0E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25F0A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蒋梦妤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F1FF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A685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91151101005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1216D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DD92462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C10B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99976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251B48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EA7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罗维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B03B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A62B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91151101328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79DB2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F997010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5ACC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D30F3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FB632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8D06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王君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FEC59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F466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91151101614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96E17F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B736D42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E4C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891DE1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F0207D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3F47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钟小琴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62A8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A912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91151102201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30492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FA24283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33BC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88B04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4DFB17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71C7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涂欢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C923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1572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91151102223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1F8C4C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02075C7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E803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38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9D30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柳州铁路运输检察院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0FEC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检察官助理职位三</w:t>
            </w:r>
            <w:r w:rsidRPr="00E70DEA">
              <w:br/>
              <w:t>（4515220021）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B906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黄素审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EC2E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75CA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91151101019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A328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48.00 </w:t>
            </w:r>
          </w:p>
        </w:tc>
      </w:tr>
      <w:tr w:rsidR="00E70DEA" w:rsidRPr="00E70DEA" w14:paraId="7C9AB72E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310E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39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BB93C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82125C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390D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陈秋香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7AB5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52DC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91151101402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9B9165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7F0DA630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26D0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ECD6F3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2FC03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D929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李曾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D5C7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0D7C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91151101510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213075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2274C42A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D7CD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F9C2D3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7E4A6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A161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余华珍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DFF5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9930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91151101928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C7A7F5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94C1D21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4DA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52D198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E39AD4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A71F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王宁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1CD8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720A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91151102106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1D0B6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0DDFF51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64E3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43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4261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鹿寨地区人民检察院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544F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检察官助理职位四</w:t>
            </w:r>
            <w:r w:rsidRPr="00E70DEA">
              <w:br/>
              <w:t>（4515220022）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2F1F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廖元廷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B32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B976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91151100326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BD38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49.50 </w:t>
            </w:r>
          </w:p>
        </w:tc>
      </w:tr>
      <w:tr w:rsidR="00E70DEA" w:rsidRPr="00E70DEA" w14:paraId="155C2FB1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A023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C2EA4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BA3069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40329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李益建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2523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966D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91151101904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66A416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9221217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E44E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45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66D8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钦城地区人民检察院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5519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检察官助理职位五</w:t>
            </w:r>
            <w:r w:rsidRPr="00E70DEA">
              <w:br/>
              <w:t>（4515220023）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84E3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黄士轩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CB86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BBC0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91151101901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A7E7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45.00 </w:t>
            </w:r>
          </w:p>
        </w:tc>
      </w:tr>
      <w:tr w:rsidR="00E70DEA" w:rsidRPr="00E70DEA" w14:paraId="712EE459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CD00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B6663E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13856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0F31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黄琨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AA82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292A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91151102016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EBFDA8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2D9E31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B27D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47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4202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贵城地区</w:t>
            </w:r>
            <w:proofErr w:type="gramEnd"/>
            <w:r w:rsidRPr="00E70DEA">
              <w:t>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3134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检察官助理职位六</w:t>
            </w:r>
            <w:r w:rsidRPr="00E70DEA">
              <w:br/>
              <w:t>（4515220024）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63B0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蔡</w:t>
            </w:r>
            <w:proofErr w:type="gramEnd"/>
            <w:r w:rsidRPr="00E70DEA">
              <w:t>清芬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2EE3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9348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91151101102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01D1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52.50 </w:t>
            </w:r>
          </w:p>
        </w:tc>
      </w:tr>
      <w:tr w:rsidR="00E70DEA" w:rsidRPr="00E70DEA" w14:paraId="2237591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99F0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C85C54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2EEEFF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7C9A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岑庆雪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F714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3D7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91151101309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85A5D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73F9F8B2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154C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0FDDC3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5F75AC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1F10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杨诚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8CC5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34EC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91151102115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A17B0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F11419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6C6E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C8E6F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951EFF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FCD5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谭鉴溪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5710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ECF8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91151102213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01C0C51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4CCDBDBB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E003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lastRenderedPageBreak/>
              <w:t>51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82C303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2420107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E1D9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韦爱明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3197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455ED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91151102419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41365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3EBB531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495E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52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6EEF8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钦城地区人民检察院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A813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检察技术职位</w:t>
            </w:r>
            <w:r w:rsidRPr="00E70DEA">
              <w:br/>
              <w:t>（4515220025）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B6AF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王晔岚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2DBE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BB8F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91151101425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29E9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52.00 </w:t>
            </w:r>
          </w:p>
        </w:tc>
      </w:tr>
      <w:tr w:rsidR="00E70DEA" w:rsidRPr="00E70DEA" w14:paraId="2F3831D3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2EFA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400546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BB3982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1507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徐发婷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78F9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D32F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91151101728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489A2D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74346997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C35D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009FF7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A9AAFA9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18CAE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罗清梅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EE87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女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8335C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91151102221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57110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  <w:tr w:rsidR="00E70DEA" w:rsidRPr="00E70DEA" w14:paraId="32214D4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3CD5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55</w:t>
            </w:r>
          </w:p>
        </w:tc>
        <w:tc>
          <w:tcPr>
            <w:tcW w:w="901" w:type="dxa"/>
            <w:vMerge w:val="restart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8D29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钦城地区人民检察院</w:t>
            </w:r>
          </w:p>
        </w:tc>
        <w:tc>
          <w:tcPr>
            <w:tcW w:w="1677" w:type="dxa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3410B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司法警察职位</w:t>
            </w:r>
            <w:r w:rsidRPr="00E70DEA">
              <w:br/>
              <w:t>（4515220026）</w:t>
            </w: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3358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proofErr w:type="gramStart"/>
            <w:r w:rsidRPr="00E70DEA">
              <w:t>施炎</w:t>
            </w:r>
            <w:proofErr w:type="gramEnd"/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AA4D0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18EC3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91151101823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EA875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47.50 </w:t>
            </w:r>
          </w:p>
        </w:tc>
      </w:tr>
      <w:tr w:rsidR="00E70DEA" w:rsidRPr="00E70DEA" w14:paraId="5A949C36" w14:textId="77777777" w:rsidTr="00E70DEA">
        <w:trPr>
          <w:trHeight w:val="304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E35D2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56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A838664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77" w:type="dxa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2C780A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837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F1D5F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梁嵘</w:t>
            </w:r>
          </w:p>
        </w:tc>
        <w:tc>
          <w:tcPr>
            <w:tcW w:w="554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6A0C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男</w:t>
            </w:r>
          </w:p>
        </w:tc>
        <w:tc>
          <w:tcPr>
            <w:tcW w:w="2476" w:type="dxa"/>
            <w:tcBorders>
              <w:top w:val="single" w:sz="6" w:space="0" w:color="DDDDDD"/>
              <w:left w:val="nil"/>
              <w:bottom w:val="nil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2AEEA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 w:rsidRPr="00E70DEA">
              <w:t>91151102217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nil"/>
              <w:bottom w:val="single" w:sz="6" w:space="0" w:color="000000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6BCF876" w14:textId="77777777" w:rsidR="00E70DEA" w:rsidRPr="00E70DEA" w:rsidRDefault="00E70DEA" w:rsidP="00E70DE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</w:tbl>
    <w:p w14:paraId="46B68A8C" w14:textId="77777777" w:rsidR="00E70DEA" w:rsidRPr="00E70DEA" w:rsidRDefault="00E70DEA" w:rsidP="00E70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14:paraId="7E34FFAB" w14:textId="77777777" w:rsidR="00B94787" w:rsidRPr="00E70DEA" w:rsidRDefault="00B94787" w:rsidP="00E70D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B94787" w:rsidRPr="00E7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EA"/>
    <w:rsid w:val="00B94787"/>
    <w:rsid w:val="00E7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761F4"/>
  <w15:chartTrackingRefBased/>
  <w15:docId w15:val="{E2E6FBBA-E691-47BD-89FE-AA5E47F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F409E-76A8-4CE4-B897-9E0B6A15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ly97110@163.com</dc:creator>
  <cp:keywords/>
  <dc:description/>
  <cp:lastModifiedBy>ly97110@163.com</cp:lastModifiedBy>
  <cp:revision>1</cp:revision>
  <dcterms:created xsi:type="dcterms:W3CDTF">2022-07-22T14:38:00Z</dcterms:created>
  <dcterms:modified xsi:type="dcterms:W3CDTF">2022-07-22T14:41:00Z</dcterms:modified>
</cp:coreProperties>
</file>