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疫情防控告知书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资格复审、面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承 诺 人：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参加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资格复审、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承诺时间：与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参加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资格复审、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Times New Roman" w:hAnsi="Times New Roman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1AE0"/>
    <w:rsid w:val="032A1114"/>
    <w:rsid w:val="0499152F"/>
    <w:rsid w:val="04E437F4"/>
    <w:rsid w:val="077A356B"/>
    <w:rsid w:val="0BE64DBB"/>
    <w:rsid w:val="0DDD419C"/>
    <w:rsid w:val="126857B5"/>
    <w:rsid w:val="1CEA5D13"/>
    <w:rsid w:val="1E285DF8"/>
    <w:rsid w:val="1E630556"/>
    <w:rsid w:val="1F56102C"/>
    <w:rsid w:val="21B34858"/>
    <w:rsid w:val="25D93E01"/>
    <w:rsid w:val="27AA07FB"/>
    <w:rsid w:val="2FA4604C"/>
    <w:rsid w:val="30223515"/>
    <w:rsid w:val="32EF4D6E"/>
    <w:rsid w:val="341956ED"/>
    <w:rsid w:val="34911AE0"/>
    <w:rsid w:val="3499735D"/>
    <w:rsid w:val="34E67BAD"/>
    <w:rsid w:val="3B867770"/>
    <w:rsid w:val="3FDC4A46"/>
    <w:rsid w:val="4EF878F4"/>
    <w:rsid w:val="55F34E35"/>
    <w:rsid w:val="57002224"/>
    <w:rsid w:val="5C3044A2"/>
    <w:rsid w:val="5DCF7E6D"/>
    <w:rsid w:val="61F061FA"/>
    <w:rsid w:val="6BF30254"/>
    <w:rsid w:val="6C240F7A"/>
    <w:rsid w:val="6E867CCA"/>
    <w:rsid w:val="6E922B12"/>
    <w:rsid w:val="6F6F6DA0"/>
    <w:rsid w:val="718B4926"/>
    <w:rsid w:val="72FEA1D2"/>
    <w:rsid w:val="789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0</Lines>
  <Paragraphs>0</Paragraphs>
  <TotalTime>0</TotalTime>
  <ScaleCrop>false</ScaleCrop>
  <LinksUpToDate>false</LinksUpToDate>
  <CharactersWithSpaces>209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2022-06-29T14:44:00Z</dcterms:created>
  <dc:creator>包文军</dc:creator>
  <cp:lastModifiedBy>Administrator</cp:lastModifiedBy>
  <cp:lastPrinted>2022-09-01T07:12:00Z</cp:lastPrinted>
  <dcterms:modified xsi:type="dcterms:W3CDTF">2022-09-02T02:58:37Z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6A0CB63D80CC48CCB1B9A6A5436D9A44</vt:lpwstr>
  </property>
</Properties>
</file>