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附件一：</w:t>
      </w:r>
    </w:p>
    <w:p>
      <w:pPr>
        <w:ind w:left="-105" w:leftChars="-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当涂县县直机关公开选调公务员报名表</w:t>
      </w:r>
      <w:bookmarkEnd w:id="0"/>
    </w:p>
    <w:tbl>
      <w:tblPr>
        <w:tblStyle w:val="6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665"/>
        <w:gridCol w:w="1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岁)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报考职位及代码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考生诚信承诺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382" w:firstLineChars="182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单位（盖章）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月    日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type w:val="continuous"/>
      <w:pgSz w:w="11906" w:h="16838"/>
      <w:pgMar w:top="2098" w:right="1531" w:bottom="1984" w:left="1531" w:header="851" w:footer="992" w:gutter="0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jlmOTcwOTY5YzMwMjY4MDY5Y2Q4YzEzNjFlM2IifQ=="/>
    <w:docVar w:name="KSO_WPS_MARK_KEY" w:val="0e05db3d-f1ec-4699-a9a8-a2649ed27973"/>
  </w:docVars>
  <w:rsids>
    <w:rsidRoot w:val="02B15512"/>
    <w:rsid w:val="0002748C"/>
    <w:rsid w:val="000650F9"/>
    <w:rsid w:val="00065FC7"/>
    <w:rsid w:val="000828EF"/>
    <w:rsid w:val="000964A5"/>
    <w:rsid w:val="000A15F9"/>
    <w:rsid w:val="000B5B39"/>
    <w:rsid w:val="000C2571"/>
    <w:rsid w:val="000C45A9"/>
    <w:rsid w:val="000D0373"/>
    <w:rsid w:val="000D12D3"/>
    <w:rsid w:val="000F7F31"/>
    <w:rsid w:val="00115BEB"/>
    <w:rsid w:val="001300D3"/>
    <w:rsid w:val="00141F49"/>
    <w:rsid w:val="00170CA8"/>
    <w:rsid w:val="00173869"/>
    <w:rsid w:val="001C0509"/>
    <w:rsid w:val="002229D9"/>
    <w:rsid w:val="002558A3"/>
    <w:rsid w:val="0026350F"/>
    <w:rsid w:val="00277FA4"/>
    <w:rsid w:val="0029566C"/>
    <w:rsid w:val="00330F7C"/>
    <w:rsid w:val="00375B1E"/>
    <w:rsid w:val="003920CB"/>
    <w:rsid w:val="00395E86"/>
    <w:rsid w:val="003B0FA0"/>
    <w:rsid w:val="0040668E"/>
    <w:rsid w:val="0042189F"/>
    <w:rsid w:val="004518FF"/>
    <w:rsid w:val="004710EB"/>
    <w:rsid w:val="00495E24"/>
    <w:rsid w:val="004E7E5F"/>
    <w:rsid w:val="00556884"/>
    <w:rsid w:val="005F4A7F"/>
    <w:rsid w:val="00607517"/>
    <w:rsid w:val="00611589"/>
    <w:rsid w:val="00626588"/>
    <w:rsid w:val="0069329D"/>
    <w:rsid w:val="006955FA"/>
    <w:rsid w:val="006E759D"/>
    <w:rsid w:val="007023DE"/>
    <w:rsid w:val="00763E4D"/>
    <w:rsid w:val="0076565B"/>
    <w:rsid w:val="007D4FE5"/>
    <w:rsid w:val="007D5E6C"/>
    <w:rsid w:val="00813703"/>
    <w:rsid w:val="00891FF5"/>
    <w:rsid w:val="008C0E4A"/>
    <w:rsid w:val="008E6A32"/>
    <w:rsid w:val="008F385B"/>
    <w:rsid w:val="008F49CA"/>
    <w:rsid w:val="0093235B"/>
    <w:rsid w:val="00942D99"/>
    <w:rsid w:val="009575A7"/>
    <w:rsid w:val="0097274B"/>
    <w:rsid w:val="0097797A"/>
    <w:rsid w:val="009A2D07"/>
    <w:rsid w:val="00A05215"/>
    <w:rsid w:val="00A3429C"/>
    <w:rsid w:val="00A576E1"/>
    <w:rsid w:val="00A76BD8"/>
    <w:rsid w:val="00A84C41"/>
    <w:rsid w:val="00B257A4"/>
    <w:rsid w:val="00B32DB0"/>
    <w:rsid w:val="00B53203"/>
    <w:rsid w:val="00B9796D"/>
    <w:rsid w:val="00BC0E01"/>
    <w:rsid w:val="00BD12F0"/>
    <w:rsid w:val="00BD6640"/>
    <w:rsid w:val="00BE269B"/>
    <w:rsid w:val="00BE7442"/>
    <w:rsid w:val="00BF0B8F"/>
    <w:rsid w:val="00BF7623"/>
    <w:rsid w:val="00C44A65"/>
    <w:rsid w:val="00C75313"/>
    <w:rsid w:val="00CE3A44"/>
    <w:rsid w:val="00D2671A"/>
    <w:rsid w:val="00D4191F"/>
    <w:rsid w:val="00D5613F"/>
    <w:rsid w:val="00D715FC"/>
    <w:rsid w:val="00DC028F"/>
    <w:rsid w:val="00DD019B"/>
    <w:rsid w:val="00DF1910"/>
    <w:rsid w:val="00E02DE9"/>
    <w:rsid w:val="00E0384B"/>
    <w:rsid w:val="00E03BE8"/>
    <w:rsid w:val="00E2496E"/>
    <w:rsid w:val="00E82B11"/>
    <w:rsid w:val="00E86E7A"/>
    <w:rsid w:val="00E95D8C"/>
    <w:rsid w:val="00ED0FDB"/>
    <w:rsid w:val="00F06ED2"/>
    <w:rsid w:val="00F25C15"/>
    <w:rsid w:val="00F7313D"/>
    <w:rsid w:val="00F8246D"/>
    <w:rsid w:val="00F827AC"/>
    <w:rsid w:val="00FC78D5"/>
    <w:rsid w:val="00FE27F4"/>
    <w:rsid w:val="02313F99"/>
    <w:rsid w:val="02B15512"/>
    <w:rsid w:val="03991DF6"/>
    <w:rsid w:val="07C458EB"/>
    <w:rsid w:val="0D0E73B0"/>
    <w:rsid w:val="0E15476E"/>
    <w:rsid w:val="0EC3241C"/>
    <w:rsid w:val="14D07641"/>
    <w:rsid w:val="177469AA"/>
    <w:rsid w:val="194A29D4"/>
    <w:rsid w:val="1A393593"/>
    <w:rsid w:val="1C274822"/>
    <w:rsid w:val="1FA7181F"/>
    <w:rsid w:val="237B69CA"/>
    <w:rsid w:val="2EED0024"/>
    <w:rsid w:val="3498562E"/>
    <w:rsid w:val="3A914FF9"/>
    <w:rsid w:val="3BE64ED1"/>
    <w:rsid w:val="3CA64660"/>
    <w:rsid w:val="3CE4143C"/>
    <w:rsid w:val="3DF35827"/>
    <w:rsid w:val="3EB86448"/>
    <w:rsid w:val="3F745CD2"/>
    <w:rsid w:val="40721429"/>
    <w:rsid w:val="43374264"/>
    <w:rsid w:val="43C17982"/>
    <w:rsid w:val="4AA20B5D"/>
    <w:rsid w:val="4CE865CF"/>
    <w:rsid w:val="4E772229"/>
    <w:rsid w:val="4FF43C08"/>
    <w:rsid w:val="56BC2FA6"/>
    <w:rsid w:val="56F72230"/>
    <w:rsid w:val="57CA20E6"/>
    <w:rsid w:val="5B1E2454"/>
    <w:rsid w:val="5C3B496D"/>
    <w:rsid w:val="62E54C76"/>
    <w:rsid w:val="63696264"/>
    <w:rsid w:val="6370314E"/>
    <w:rsid w:val="6562115C"/>
    <w:rsid w:val="658D1438"/>
    <w:rsid w:val="6BDC0F20"/>
    <w:rsid w:val="6EC425A0"/>
    <w:rsid w:val="739F355C"/>
    <w:rsid w:val="761A519B"/>
    <w:rsid w:val="762B1157"/>
    <w:rsid w:val="77764653"/>
    <w:rsid w:val="7A320D06"/>
    <w:rsid w:val="7B1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500" w:lineRule="exact"/>
      <w:ind w:firstLine="60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仿宋_GB2312"/>
      <w:kern w:val="2"/>
      <w:sz w:val="21"/>
      <w:szCs w:val="21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99"/>
    <w:pPr>
      <w:widowControl w:val="0"/>
      <w:spacing w:beforeAutospacing="1" w:afterAutospacing="1"/>
    </w:pPr>
    <w:rPr>
      <w:rFonts w:ascii="Calibri" w:hAnsi="Calibri" w:eastAsia="宋体" w:cs="黑体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customStyle="1" w:styleId="10">
    <w:name w:val="公文正文"/>
    <w:basedOn w:val="1"/>
    <w:qFormat/>
    <w:uiPriority w:val="0"/>
    <w:pPr>
      <w:ind w:firstLine="640" w:firstLineChars="200"/>
    </w:pPr>
    <w:rPr>
      <w:rFonts w:hint="eastAsia" w:ascii="Times New Roman" w:hAnsi="Times New Roman" w:eastAsia="仿宋_GB2312" w:cs="Times New Roman"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1745</Words>
  <Characters>1850</Characters>
  <Lines>14</Lines>
  <Paragraphs>4</Paragraphs>
  <TotalTime>1060</TotalTime>
  <ScaleCrop>false</ScaleCrop>
  <LinksUpToDate>false</LinksUpToDate>
  <CharactersWithSpaces>1959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2023-02-24T03:57:00Z</dcterms:created>
  <dc:creator>Administrator</dc:creator>
  <cp:lastModifiedBy>gaott</cp:lastModifiedBy>
  <cp:lastPrinted>2023-03-06T02:44:00Z</cp:lastPrinted>
  <dcterms:modified xsi:type="dcterms:W3CDTF">2023-03-08T11:59:34Z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FFE447E7101549439A8E81980162A28F</vt:lpwstr>
  </property>
</Properties>
</file>