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小标宋简体" w:cs="Times New Roman"/>
          <w:color w:val="160B11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160B11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160B11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60B11"/>
          <w:w w:val="97"/>
          <w:sz w:val="36"/>
          <w:szCs w:val="36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60B11"/>
          <w:w w:val="97"/>
          <w:sz w:val="36"/>
          <w:szCs w:val="36"/>
          <w:shd w:val="clear" w:color="auto" w:fill="FFFFFF"/>
          <w:vertAlign w:val="baseline"/>
          <w:lang w:val="en-US" w:eastAsia="zh-CN"/>
        </w:rPr>
        <w:t>正安县2024年度县直机关事业单位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60B11"/>
          <w:w w:val="97"/>
          <w:sz w:val="36"/>
          <w:szCs w:val="36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60B11"/>
          <w:w w:val="97"/>
          <w:sz w:val="36"/>
          <w:szCs w:val="36"/>
          <w:shd w:val="clear" w:color="auto" w:fill="FFFFFF"/>
          <w:vertAlign w:val="baseline"/>
          <w:lang w:val="en-US" w:eastAsia="zh-CN"/>
        </w:rPr>
        <w:t>面向全县公开考调工作人员报名信息表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160B11"/>
                <w:sz w:val="24"/>
                <w:szCs w:val="24"/>
                <w:lang w:val="en-US" w:eastAsia="zh-CN"/>
              </w:rPr>
              <w:t>个人身份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160B11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10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代码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经历</w:t>
            </w:r>
          </w:p>
        </w:tc>
        <w:tc>
          <w:tcPr>
            <w:tcW w:w="7398" w:type="dxa"/>
            <w:gridSpan w:val="19"/>
            <w:vAlign w:val="top"/>
          </w:tcPr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160B11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及主管部门意见</w:t>
            </w:r>
          </w:p>
        </w:tc>
        <w:tc>
          <w:tcPr>
            <w:tcW w:w="7398" w:type="dxa"/>
            <w:gridSpan w:val="19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>考调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right="480" w:firstLine="1200" w:firstLineChars="500"/>
              <w:jc w:val="both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right="480" w:rightChars="0"/>
              <w:jc w:val="center"/>
              <w:rPr>
                <w:rFonts w:hint="default" w:ascii="Times New Roman" w:hAnsi="Times New Roman" w:eastAsia="宋体" w:cs="Times New Roman"/>
                <w:color w:val="160B1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eastAsia="zh-CN"/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>人事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eastAsia="zh-CN"/>
              </w:rPr>
              <w:t>部</w:t>
            </w:r>
            <w:r>
              <w:rPr>
                <w:rFonts w:hint="eastAsia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>门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</w:p>
          <w:p>
            <w:pPr>
              <w:spacing w:line="240" w:lineRule="exact"/>
              <w:ind w:right="480" w:firstLine="5520" w:firstLineChars="2300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</w:p>
          <w:p>
            <w:pPr>
              <w:spacing w:line="240" w:lineRule="exact"/>
              <w:ind w:right="480" w:firstLine="5520" w:firstLineChars="2300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</w:p>
          <w:p>
            <w:pPr>
              <w:spacing w:line="240" w:lineRule="exact"/>
              <w:ind w:right="480" w:firstLine="5280" w:firstLineChars="220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right="480" w:rightChars="0"/>
              <w:jc w:val="center"/>
              <w:rPr>
                <w:rFonts w:hint="default" w:ascii="Times New Roman" w:hAnsi="Times New Roman" w:eastAsia="仿宋_GB2312" w:cs="Times New Roman"/>
                <w:color w:val="160B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                                年   月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color w:val="160B11"/>
        </w:rPr>
      </w:pPr>
      <w:r>
        <w:rPr>
          <w:rFonts w:hint="default" w:ascii="Times New Roman" w:hAnsi="Times New Roman" w:eastAsia="仿宋_GB2312" w:cs="Times New Roman"/>
          <w:color w:val="160B11"/>
          <w:sz w:val="24"/>
          <w:szCs w:val="24"/>
        </w:rPr>
        <w:t>此表一式三份。</w:t>
      </w:r>
    </w:p>
    <w:sectPr>
      <w:pgSz w:w="11906" w:h="16838"/>
      <w:pgMar w:top="1984" w:right="1474" w:bottom="1814" w:left="1587" w:header="851" w:footer="992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Mjc3MjZiOWU2NjVlNjBmZWE0MjZjMGQzYTEyYWEifQ=="/>
  </w:docVars>
  <w:rsids>
    <w:rsidRoot w:val="599E530C"/>
    <w:rsid w:val="01543A3E"/>
    <w:rsid w:val="01654714"/>
    <w:rsid w:val="01CC1D98"/>
    <w:rsid w:val="06DF3FC3"/>
    <w:rsid w:val="10F23070"/>
    <w:rsid w:val="11567578"/>
    <w:rsid w:val="11B714CE"/>
    <w:rsid w:val="14D6563F"/>
    <w:rsid w:val="20430323"/>
    <w:rsid w:val="23AD74CB"/>
    <w:rsid w:val="29797DFA"/>
    <w:rsid w:val="3C414116"/>
    <w:rsid w:val="4E352B5E"/>
    <w:rsid w:val="4EBB043F"/>
    <w:rsid w:val="52B31FB2"/>
    <w:rsid w:val="52C16F09"/>
    <w:rsid w:val="599E530C"/>
    <w:rsid w:val="5C8A1451"/>
    <w:rsid w:val="5FF18F38"/>
    <w:rsid w:val="68B47030"/>
    <w:rsid w:val="75D73501"/>
    <w:rsid w:val="76326989"/>
    <w:rsid w:val="7BDDFCB2"/>
    <w:rsid w:val="7BEF196A"/>
    <w:rsid w:val="7DA168CE"/>
    <w:rsid w:val="7E462FD2"/>
    <w:rsid w:val="7F3813EA"/>
    <w:rsid w:val="97EFC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 w:firstLineChars="200"/>
      <w:jc w:val="left"/>
    </w:pPr>
    <w:rPr>
      <w:rFonts w:ascii="Calibri" w:hAnsi="Calibri" w:eastAsia="宋体"/>
      <w:sz w:val="24"/>
      <w:lang w:eastAsia="en-US" w:bidi="en-US"/>
    </w:rPr>
  </w:style>
  <w:style w:type="paragraph" w:styleId="3">
    <w:name w:val="Body Text"/>
    <w:basedOn w:val="1"/>
    <w:next w:val="1"/>
    <w:qFormat/>
    <w:uiPriority w:val="0"/>
    <w:rPr>
      <w:rFonts w:ascii="Calibri" w:hAnsi="Calibri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276</Characters>
  <Lines>0</Lines>
  <Paragraphs>0</Paragraphs>
  <TotalTime>81</TotalTime>
  <ScaleCrop>false</ScaleCrop>
  <LinksUpToDate>false</LinksUpToDate>
  <CharactersWithSpaces>541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2022-05-24T22:23:00Z</dcterms:created>
  <dc:creator>胡涛</dc:creator>
  <cp:lastModifiedBy>Administrator</cp:lastModifiedBy>
  <cp:lastPrinted>2024-03-12T09:17:43Z</cp:lastPrinted>
  <dcterms:modified xsi:type="dcterms:W3CDTF">2024-03-12T09:26:40Z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D2E7FDED0D854EC496D43E8EA7AA87A8</vt:lpwstr>
  </property>
</Properties>
</file>