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/>
          <w:sz w:val="32"/>
          <w:szCs w:val="32"/>
        </w:rPr>
      </w:pPr>
    </w:p>
    <w:p>
      <w:pPr>
        <w:rPr>
          <w:rFonts w:hint="eastAsia" w:ascii="黑体" w:hAnsi="黑体" w:eastAsia="黑体" w:cs="黑体"/>
          <w:b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</w:t>
      </w: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政治面貌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证明</w:t>
      </w: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（中共党员模板）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中共</w:t>
      </w:r>
      <w:r>
        <w:rPr>
          <w:rFonts w:hint="eastAsia" w:ascii="仿宋_GB2312" w:hAnsi="仿宋" w:eastAsia="仿宋_GB2312" w:cs="仿宋"/>
          <w:sz w:val="32"/>
          <w:szCs w:val="32"/>
        </w:rPr>
        <w:t>许昌市委组织部：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XXX，男（女），XXXX年XX月出生，身份证号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XXXXXXXXXXXXXXXXXX,XXXX年XX月X日在XXX党支部发展为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中共党员，现为中共正式（预备）党员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,党费缴纳至</w:t>
      </w:r>
      <w:r>
        <w:rPr>
          <w:rFonts w:hint="eastAsia" w:ascii="仿宋_GB2312" w:hAnsi="仿宋_GB2312" w:eastAsia="仿宋_GB2312" w:cs="仿宋_GB2312"/>
          <w:sz w:val="32"/>
          <w:szCs w:val="32"/>
        </w:rPr>
        <w:t>XXXX年XX月。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XXXX</w:t>
      </w:r>
      <w:r>
        <w:rPr>
          <w:rFonts w:hint="default" w:ascii="仿宋_GB2312" w:hAnsi="仿宋_GB2312" w:eastAsia="仿宋_GB2312" w:cs="仿宋_GB2312"/>
          <w:sz w:val="32"/>
          <w:szCs w:val="32"/>
          <w:lang w:val="en"/>
        </w:rPr>
        <w:t>党支部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（盖</w:t>
      </w:r>
      <w:r>
        <w:rPr>
          <w:rFonts w:hint="default" w:ascii="仿宋_GB2312" w:hAnsi="仿宋_GB2312" w:eastAsia="仿宋_GB2312" w:cs="仿宋_GB2312"/>
          <w:sz w:val="32"/>
          <w:szCs w:val="32"/>
        </w:rPr>
        <w:t>章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default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XX</w:t>
      </w:r>
      <w:r>
        <w:rPr>
          <w:rFonts w:hint="default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>X</w:t>
      </w:r>
      <w:r>
        <w:rPr>
          <w:rFonts w:hint="default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>X</w:t>
      </w:r>
      <w:r>
        <w:rPr>
          <w:rFonts w:hint="default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楷体" w:hAnsi="楷体" w:eastAsia="楷体" w:cs="Times New Roman"/>
          <w:b/>
          <w:bCs/>
          <w:sz w:val="32"/>
          <w:szCs w:val="32"/>
          <w:lang w:eastAsia="zh-CN"/>
        </w:rPr>
      </w:pPr>
    </w:p>
    <w:sectPr>
      <w:pgSz w:w="11906" w:h="16838"/>
      <w:pgMar w:top="1701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czYjhhODNiNjFmMTMwMzJlMTliMWRkNDFhODgzMjcifQ=="/>
  </w:docVars>
  <w:rsids>
    <w:rsidRoot w:val="004A6CD2"/>
    <w:rsid w:val="00064AD4"/>
    <w:rsid w:val="004A6CD2"/>
    <w:rsid w:val="00504B10"/>
    <w:rsid w:val="00506F2A"/>
    <w:rsid w:val="00F67BF1"/>
    <w:rsid w:val="01A366BE"/>
    <w:rsid w:val="02C7726C"/>
    <w:rsid w:val="038F0DD1"/>
    <w:rsid w:val="08E82F68"/>
    <w:rsid w:val="11E20612"/>
    <w:rsid w:val="12E06CD0"/>
    <w:rsid w:val="16540FA8"/>
    <w:rsid w:val="237967EC"/>
    <w:rsid w:val="24EE2CBC"/>
    <w:rsid w:val="2FFDBC6F"/>
    <w:rsid w:val="35F5649E"/>
    <w:rsid w:val="40D42807"/>
    <w:rsid w:val="41EA74A9"/>
    <w:rsid w:val="4D6221F0"/>
    <w:rsid w:val="4E1A4EAE"/>
    <w:rsid w:val="4E5D6E29"/>
    <w:rsid w:val="52421902"/>
    <w:rsid w:val="5D7F781A"/>
    <w:rsid w:val="680518C0"/>
    <w:rsid w:val="6A010FA4"/>
    <w:rsid w:val="6B890224"/>
    <w:rsid w:val="77793D15"/>
    <w:rsid w:val="780A1798"/>
    <w:rsid w:val="B5D7DBE7"/>
    <w:rsid w:val="BDF54346"/>
    <w:rsid w:val="DBB7ADF9"/>
    <w:rsid w:val="FF2D9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128</Words>
  <Characters>167</Characters>
  <Lines>1</Lines>
  <Paragraphs>1</Paragraphs>
  <TotalTime>1</TotalTime>
  <ScaleCrop>false</ScaleCrop>
  <LinksUpToDate>false</LinksUpToDate>
  <CharactersWithSpaces>230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2014-10-31T04:08:00Z</dcterms:created>
  <dc:creator>Administrator</dc:creator>
  <cp:lastModifiedBy>huanghe</cp:lastModifiedBy>
  <cp:lastPrinted>2022-07-20T17:49:00Z</cp:lastPrinted>
  <dcterms:modified xsi:type="dcterms:W3CDTF">2024-04-11T10:14:56Z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DC73CCF480A44CF7886E47D116094DC2</vt:lpwstr>
  </property>
</Properties>
</file>