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自治区社科联2024年度公开遴选参照公务员法管理机关工作人员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面试入围人选名单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（按准考证号排序）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1052"/>
        <w:gridCol w:w="736"/>
        <w:gridCol w:w="913"/>
        <w:gridCol w:w="2442"/>
        <w:gridCol w:w="1735"/>
        <w:gridCol w:w="1754"/>
        <w:gridCol w:w="1711"/>
        <w:gridCol w:w="1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51" w:type="dxa"/>
            <w:vAlign w:val="center"/>
          </w:tcPr>
          <w:p>
            <w:pPr>
              <w:jc w:val="center"/>
              <w:rPr>
                <w:rFonts w:hint="default" w:ascii="黑体" w:hAnsi="黑体" w:eastAsia="黑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val="en-US" w:eastAsia="zh-CN"/>
              </w:rPr>
              <w:t>序号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default" w:ascii="黑体" w:hAnsi="黑体" w:eastAsia="黑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val="en-US" w:eastAsia="zh-CN"/>
              </w:rPr>
              <w:t>姓名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黑体" w:hAnsi="黑体" w:eastAsia="黑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val="en-US" w:eastAsia="zh-CN"/>
              </w:rPr>
              <w:t>性别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val="en-US" w:eastAsia="zh-CN"/>
              </w:rPr>
              <w:t>民族</w:t>
            </w:r>
          </w:p>
        </w:tc>
        <w:tc>
          <w:tcPr>
            <w:tcW w:w="2442" w:type="dxa"/>
            <w:vAlign w:val="center"/>
          </w:tcPr>
          <w:p>
            <w:pPr>
              <w:jc w:val="center"/>
              <w:rPr>
                <w:rFonts w:hint="default" w:ascii="黑体" w:hAnsi="黑体" w:eastAsia="黑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val="en-US" w:eastAsia="zh-CN"/>
              </w:rPr>
              <w:t>准考证号</w:t>
            </w:r>
          </w:p>
        </w:tc>
        <w:tc>
          <w:tcPr>
            <w:tcW w:w="1735" w:type="dxa"/>
            <w:vAlign w:val="center"/>
          </w:tcPr>
          <w:p>
            <w:pPr>
              <w:jc w:val="center"/>
              <w:rPr>
                <w:rFonts w:hint="default" w:ascii="黑体" w:hAnsi="黑体" w:eastAsia="黑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val="en-US" w:eastAsia="zh-CN"/>
              </w:rPr>
              <w:t>招录机关</w:t>
            </w: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val="en-US" w:eastAsia="zh-CN"/>
              </w:rPr>
              <w:t>用人单位</w:t>
            </w:r>
          </w:p>
        </w:tc>
        <w:tc>
          <w:tcPr>
            <w:tcW w:w="1711" w:type="dxa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val="en-US" w:eastAsia="zh-CN"/>
              </w:rPr>
              <w:t>职位名称及</w:t>
            </w:r>
          </w:p>
          <w:p>
            <w:pPr>
              <w:jc w:val="center"/>
              <w:rPr>
                <w:rFonts w:hint="default" w:ascii="黑体" w:hAnsi="黑体" w:eastAsia="黑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val="en-US" w:eastAsia="zh-CN"/>
              </w:rPr>
              <w:t>代码</w:t>
            </w:r>
          </w:p>
        </w:tc>
        <w:tc>
          <w:tcPr>
            <w:tcW w:w="188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进入面试范围人选最低笔试成绩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75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劳鸯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壮族</w:t>
            </w:r>
          </w:p>
        </w:tc>
        <w:tc>
          <w:tcPr>
            <w:tcW w:w="244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91152201804</w:t>
            </w:r>
          </w:p>
        </w:tc>
        <w:tc>
          <w:tcPr>
            <w:tcW w:w="1735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自治区社科联</w:t>
            </w:r>
          </w:p>
        </w:tc>
        <w:tc>
          <w:tcPr>
            <w:tcW w:w="175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自治区社科联</w:t>
            </w:r>
          </w:p>
        </w:tc>
        <w:tc>
          <w:tcPr>
            <w:tcW w:w="1711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综合管理职位（45150097）</w:t>
            </w: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69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5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杨慧萍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壮族</w:t>
            </w:r>
          </w:p>
        </w:tc>
        <w:tc>
          <w:tcPr>
            <w:tcW w:w="244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91152203216</w:t>
            </w:r>
          </w:p>
        </w:tc>
        <w:tc>
          <w:tcPr>
            <w:tcW w:w="1735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4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1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5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陈缇芫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汉族</w:t>
            </w:r>
          </w:p>
        </w:tc>
        <w:tc>
          <w:tcPr>
            <w:tcW w:w="244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91152205720</w:t>
            </w:r>
          </w:p>
        </w:tc>
        <w:tc>
          <w:tcPr>
            <w:tcW w:w="1735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4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1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75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黄艳丽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壮族</w:t>
            </w:r>
          </w:p>
        </w:tc>
        <w:tc>
          <w:tcPr>
            <w:tcW w:w="244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91152207623</w:t>
            </w:r>
          </w:p>
        </w:tc>
        <w:tc>
          <w:tcPr>
            <w:tcW w:w="1735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4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1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5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梁晓桦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汉族</w:t>
            </w:r>
          </w:p>
        </w:tc>
        <w:tc>
          <w:tcPr>
            <w:tcW w:w="244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91152209921</w:t>
            </w:r>
          </w:p>
        </w:tc>
        <w:tc>
          <w:tcPr>
            <w:tcW w:w="1735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4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1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75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韦宇奎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壮族</w:t>
            </w:r>
          </w:p>
        </w:tc>
        <w:tc>
          <w:tcPr>
            <w:tcW w:w="244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91152212526</w:t>
            </w:r>
          </w:p>
        </w:tc>
        <w:tc>
          <w:tcPr>
            <w:tcW w:w="1735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54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1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5YmZkMjA4MWFmMjJkMjJhZDQ5YjJlMDNmNDcwMDUifQ=="/>
  </w:docVars>
  <w:rsids>
    <w:rsidRoot w:val="2DED5E37"/>
    <w:rsid w:val="005539A0"/>
    <w:rsid w:val="01814321"/>
    <w:rsid w:val="02B96008"/>
    <w:rsid w:val="07F7358F"/>
    <w:rsid w:val="09246605"/>
    <w:rsid w:val="0A4707FD"/>
    <w:rsid w:val="0C4C20FB"/>
    <w:rsid w:val="0E5A03D3"/>
    <w:rsid w:val="0EBE6BB4"/>
    <w:rsid w:val="0EDB7766"/>
    <w:rsid w:val="0FBD50BE"/>
    <w:rsid w:val="11D81D3B"/>
    <w:rsid w:val="13936861"/>
    <w:rsid w:val="14151024"/>
    <w:rsid w:val="15945CB1"/>
    <w:rsid w:val="188624F1"/>
    <w:rsid w:val="1B2755C5"/>
    <w:rsid w:val="1C533032"/>
    <w:rsid w:val="1D4A4435"/>
    <w:rsid w:val="1FFC170E"/>
    <w:rsid w:val="20384A18"/>
    <w:rsid w:val="270F224B"/>
    <w:rsid w:val="271D6716"/>
    <w:rsid w:val="276460F3"/>
    <w:rsid w:val="294A756A"/>
    <w:rsid w:val="2A3873C3"/>
    <w:rsid w:val="2D6A05F9"/>
    <w:rsid w:val="2DED5E37"/>
    <w:rsid w:val="2E440A2C"/>
    <w:rsid w:val="315F171A"/>
    <w:rsid w:val="31B22151"/>
    <w:rsid w:val="32A23F73"/>
    <w:rsid w:val="343C3F54"/>
    <w:rsid w:val="344A1241"/>
    <w:rsid w:val="35596052"/>
    <w:rsid w:val="385201EA"/>
    <w:rsid w:val="3A5802CA"/>
    <w:rsid w:val="3B2A6027"/>
    <w:rsid w:val="3D995F73"/>
    <w:rsid w:val="3E1321C9"/>
    <w:rsid w:val="40273D0A"/>
    <w:rsid w:val="40583EC3"/>
    <w:rsid w:val="40B90E06"/>
    <w:rsid w:val="441E71D2"/>
    <w:rsid w:val="45703A5D"/>
    <w:rsid w:val="47AA594C"/>
    <w:rsid w:val="4B11724C"/>
    <w:rsid w:val="50281B04"/>
    <w:rsid w:val="56F72230"/>
    <w:rsid w:val="599A3B39"/>
    <w:rsid w:val="5A241579"/>
    <w:rsid w:val="5C1805A0"/>
    <w:rsid w:val="5DB449D7"/>
    <w:rsid w:val="63B03E93"/>
    <w:rsid w:val="65B37C6A"/>
    <w:rsid w:val="65BA6903"/>
    <w:rsid w:val="670B6C2A"/>
    <w:rsid w:val="69085BD7"/>
    <w:rsid w:val="6D92178B"/>
    <w:rsid w:val="6ED722D3"/>
    <w:rsid w:val="72C2329A"/>
    <w:rsid w:val="7730111A"/>
    <w:rsid w:val="7942728A"/>
    <w:rsid w:val="7B52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2024-04-07T02:26:00Z</dcterms:created>
  <dc:creator>yly</dc:creator>
  <cp:lastModifiedBy>yly</cp:lastModifiedBy>
  <dcterms:modified xsi:type="dcterms:W3CDTF">2024-04-10T13:37:32Z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0CF10EFC7ACC473B870FE884288C865D_11</vt:lpwstr>
  </property>
</Properties>
</file>