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after="0" w:line="240" w:lineRule="auto"/>
        <w:jc w:val="left"/>
        <w:rPr>
          <w:rFonts w:ascii="Times New Roman" w:hAnsi="Times New Roman" w:eastAsia="方正黑体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  <w:t>附件</w:t>
      </w:r>
    </w:p>
    <w:p>
      <w:pPr>
        <w:widowControl/>
        <w:spacing w:before="0" w:after="0" w:line="240" w:lineRule="auto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32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32"/>
          <w:lang w:val="zh-CN"/>
        </w:rPr>
        <w:t>重庆市发展和改革委员会</w:t>
      </w:r>
      <w:r>
        <w:rPr>
          <w:rFonts w:hint="default" w:ascii="Times New Roman" w:hAnsi="Times New Roman" w:eastAsia="方正小标宋_GBK" w:cs="Times New Roman"/>
          <w:kern w:val="0"/>
          <w:sz w:val="44"/>
          <w:szCs w:val="32"/>
        </w:rPr>
        <w:t>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32"/>
          <w:lang w:val="zh-CN"/>
        </w:rPr>
        <w:t>024年公开遴选</w:t>
      </w:r>
    </w:p>
    <w:p>
      <w:pPr>
        <w:autoSpaceDE w:val="0"/>
        <w:autoSpaceDN w:val="0"/>
        <w:adjustRightInd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32"/>
          <w:lang w:val="zh-CN"/>
        </w:rPr>
        <w:t>公务员拟遴选试用人员名单</w:t>
      </w:r>
    </w:p>
    <w:bookmarkEnd w:id="0"/>
    <w:tbl>
      <w:tblPr>
        <w:tblStyle w:val="5"/>
        <w:tblpPr w:leftFromText="180" w:rightFromText="180" w:vertAnchor="text" w:horzAnchor="page" w:tblpX="1578" w:tblpY="474"/>
        <w:tblOverlap w:val="never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00"/>
        <w:gridCol w:w="570"/>
        <w:gridCol w:w="2040"/>
        <w:gridCol w:w="32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tblHeader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姓 名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准考证号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现工作单位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陈红红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4517850301607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  <w:t>南川区</w:t>
            </w: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  <w:t>东城街道办事处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丁宗尧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4517850301519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/>
              </w:rPr>
              <w:t>中共重庆市江北区纪律检查委员会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程  余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4517850301716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 w:bidi="mn-Mong-CN"/>
              </w:rPr>
              <w:t>重庆市沙坪坝区商务委员会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mn-Mong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响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4517850301705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重庆临空经济示范区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 w:bidi="mn-Mong-CN"/>
              </w:rPr>
              <w:t>管理委员会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胡太原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4517850301803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巴南区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 w:bidi="mn-Mong-CN"/>
              </w:rPr>
              <w:t>人民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政府办公室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廖婷婷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4517850301510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綦江区郭扶镇人民政府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张露云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4517850301415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巴南区统计局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张珂嘉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4517850301623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涪陵</w:t>
            </w: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综合保税区管理委员会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综合管理岗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姓 名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准考证号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现工作单位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杨浴儿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4517850301702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涪陵区</w:t>
            </w: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李渡街道办事处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王典鹏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4517850301613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合川区城市管理局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王冬亮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4517850301816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云阳县双龙镇人民政府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何  絜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4517850301427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江津区卫生健康委员会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何欣隆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4517850301822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中共重庆市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璧山区委组织部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刘丛丛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4517850301814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武隆区</w:t>
            </w: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仙女山街道办事处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李俊云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4517850301719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彭水</w:t>
            </w: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苗族土家族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自治县润溪乡人民政府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肖  深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4517850301517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重</w:t>
            </w: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庆经济技术开发区管理委员会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办公室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bidi="mn-Mong-CN"/>
              </w:rPr>
              <w:t>投资产业岗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240" w:lineRule="auto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spacing w:before="0" w:after="0" w:line="240" w:lineRule="auto"/>
        <w:ind w:firstLine="4480" w:firstLineChars="1400"/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spacing w:before="0" w:after="0" w:line="240" w:lineRule="auto"/>
        <w:ind w:firstLine="4480" w:firstLineChars="1400"/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spacing w:before="0" w:after="0" w:line="240" w:lineRule="auto"/>
        <w:ind w:firstLine="5120" w:firstLineChars="16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before="0" w:after="0" w:line="240" w:lineRule="auto"/>
        <w:rPr>
          <w:rFonts w:eastAsia="仿宋_GB2312"/>
          <w:sz w:val="32"/>
          <w:szCs w:val="20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pgNumType w:fmt="decimal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single" w:color="00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154"/>
      <w:gridCol w:w="906"/>
    </w:tblGrid>
    <w:tr>
      <w:tblPrEx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0" w:type="pct"/>
        </w:tcPr>
        <w:p>
          <w:pPr>
            <w:jc w:val="lef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t>核稿人： 2024年07月18日</w:t>
          </w:r>
        </w:p>
      </w:tc>
      <w:tc>
        <w:tcPr>
          <w:tcW w:w="500" w:type="pct"/>
          <w:vAlign w:val="center"/>
        </w:tcPr>
        <w:p>
          <w:pPr>
            <w:jc w:val="righ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begin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instrText xml:space="preserve"> PAGE </w:instrTex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separate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end"/>
          </w:r>
        </w:p>
      </w:tc>
    </w:tr>
  </w:tbl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true"/>
  <w:documentProtection w:enforcement="0"/>
  <w:defaultTabStop w:val="42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NmFmMGE2NWJhMjRlZjZjOWIzMzhiM2E1OGJiOTc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53E5163"/>
    <w:rsid w:val="05FD313A"/>
    <w:rsid w:val="073401D3"/>
    <w:rsid w:val="07741B08"/>
    <w:rsid w:val="089D7AD1"/>
    <w:rsid w:val="0C791917"/>
    <w:rsid w:val="0FDF1E76"/>
    <w:rsid w:val="0FE5322B"/>
    <w:rsid w:val="16895D48"/>
    <w:rsid w:val="1A06336E"/>
    <w:rsid w:val="1B322278"/>
    <w:rsid w:val="1B430D39"/>
    <w:rsid w:val="1B69491E"/>
    <w:rsid w:val="1B7603B9"/>
    <w:rsid w:val="2078393B"/>
    <w:rsid w:val="217878D3"/>
    <w:rsid w:val="245D133D"/>
    <w:rsid w:val="2574047D"/>
    <w:rsid w:val="25C45DD0"/>
    <w:rsid w:val="27FF4C0F"/>
    <w:rsid w:val="29975D96"/>
    <w:rsid w:val="2C791D30"/>
    <w:rsid w:val="2ED146D8"/>
    <w:rsid w:val="31194FF5"/>
    <w:rsid w:val="33BA7FE7"/>
    <w:rsid w:val="349400DD"/>
    <w:rsid w:val="35D87520"/>
    <w:rsid w:val="38860EF8"/>
    <w:rsid w:val="397FDBA3"/>
    <w:rsid w:val="39B87C26"/>
    <w:rsid w:val="3ADD0D2F"/>
    <w:rsid w:val="3EB95C2F"/>
    <w:rsid w:val="40713CB2"/>
    <w:rsid w:val="41CF6E95"/>
    <w:rsid w:val="42260CB6"/>
    <w:rsid w:val="469E1A2B"/>
    <w:rsid w:val="4DBCA674"/>
    <w:rsid w:val="53A405E4"/>
    <w:rsid w:val="53DD4550"/>
    <w:rsid w:val="541C285D"/>
    <w:rsid w:val="57661FAC"/>
    <w:rsid w:val="5B9E7940"/>
    <w:rsid w:val="5C73CE65"/>
    <w:rsid w:val="5C9653C1"/>
    <w:rsid w:val="5FA94601"/>
    <w:rsid w:val="5FBF2432"/>
    <w:rsid w:val="611B3C3B"/>
    <w:rsid w:val="64E81EFD"/>
    <w:rsid w:val="652B796C"/>
    <w:rsid w:val="6876679B"/>
    <w:rsid w:val="69702936"/>
    <w:rsid w:val="6B1878CB"/>
    <w:rsid w:val="6C35118E"/>
    <w:rsid w:val="6D002903"/>
    <w:rsid w:val="6D7DCA06"/>
    <w:rsid w:val="6DC36BE4"/>
    <w:rsid w:val="70703C63"/>
    <w:rsid w:val="7264193E"/>
    <w:rsid w:val="73E7ED2D"/>
    <w:rsid w:val="74661BC8"/>
    <w:rsid w:val="770065E9"/>
    <w:rsid w:val="791E0CEE"/>
    <w:rsid w:val="7BB7AE6E"/>
    <w:rsid w:val="D5BEFD60"/>
    <w:rsid w:val="D9D7C9F2"/>
    <w:rsid w:val="EDEFDC7D"/>
    <w:rsid w:val="FEFA1BB0"/>
    <w:rsid w:val="FFE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</Words>
  <Characters>20</Characters>
  <Lines>1</Lines>
  <Paragraphs>1</Paragraphs>
  <TotalTime>12</TotalTime>
  <ScaleCrop>false</ScaleCrop>
  <LinksUpToDate>false</LinksUpToDate>
  <CharactersWithSpaces>20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2008-09-27T07:08:00Z</dcterms:created>
  <dc:creator>微软用户</dc:creator>
  <cp:lastModifiedBy>史小川</cp:lastModifiedBy>
  <cp:lastPrinted>2008-09-29T00:49:00Z</cp:lastPrinted>
  <dcterms:modified xsi:type="dcterms:W3CDTF">2024-07-18T18:39:52Z</dcterms:modified>
  <dc:title>重庆市发展和改革委员会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BE9B6DD06A354CDFA0B6F5344D3F3624_13</vt:lpwstr>
  </property>
  <property fmtid="{D5CDD505-2E9C-101B-9397-08002B2CF9AE}" pid="3" name="KSOProductBuildVer">
    <vt:lpwstr>2052-11.8.2.10587</vt:lpwstr>
  </property>
</Properties>
</file>