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9BD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：</w:t>
      </w:r>
    </w:p>
    <w:p w14:paraId="628D347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市委社会工作部公开遴选公务员面试人员名单</w:t>
      </w:r>
    </w:p>
    <w:bookmarkEnd w:id="0"/>
    <w:tbl>
      <w:tblPr>
        <w:tblStyle w:val="2"/>
        <w:tblW w:w="861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475"/>
        <w:gridCol w:w="2295"/>
        <w:gridCol w:w="2006"/>
      </w:tblGrid>
      <w:tr w14:paraId="14BB70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1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AF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8"/>
                <w:szCs w:val="28"/>
              </w:rPr>
              <w:t>姓名</w:t>
            </w:r>
          </w:p>
          <w:p w14:paraId="7A613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1"/>
                <w:szCs w:val="21"/>
              </w:rPr>
              <w:t>按姓氏笔画排序</w:t>
            </w: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98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</w:tr>
      <w:tr w14:paraId="6245E5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C3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日</w:t>
            </w:r>
          </w:p>
          <w:p w14:paraId="33CA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（上午）</w:t>
            </w: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9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综合岗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10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门帅琦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F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202402010128</w:t>
            </w:r>
          </w:p>
        </w:tc>
      </w:tr>
      <w:tr w14:paraId="2B256B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F3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2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EB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王天杭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6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202402010111</w:t>
            </w:r>
          </w:p>
        </w:tc>
      </w:tr>
      <w:tr w14:paraId="6099DA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B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B6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B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刘医名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9E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202402010127</w:t>
            </w:r>
          </w:p>
        </w:tc>
      </w:tr>
      <w:tr w14:paraId="30DE4B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4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62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84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李婧怡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4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202402010110</w:t>
            </w:r>
          </w:p>
        </w:tc>
      </w:tr>
      <w:tr w14:paraId="02E0C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D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52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9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杨立玉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73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202402010118</w:t>
            </w:r>
          </w:p>
        </w:tc>
      </w:tr>
      <w:tr w14:paraId="2912A5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45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C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B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67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202402010130</w:t>
            </w:r>
          </w:p>
        </w:tc>
      </w:tr>
      <w:tr w14:paraId="089A37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F0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6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9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张月娇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202402010106</w:t>
            </w:r>
          </w:p>
        </w:tc>
      </w:tr>
      <w:tr w14:paraId="5EEF30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6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77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6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曹炫钦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202402010114</w:t>
            </w:r>
          </w:p>
        </w:tc>
      </w:tr>
    </w:tbl>
    <w:p w14:paraId="1F032B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U5YmNhZjExYjcyYzEzZWQzOTM5MmYyMGMyMjgifQ=="/>
  </w:docVars>
  <w:rsids>
    <w:rsidRoot w:val="77400587"/>
    <w:rsid w:val="774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2024-11-19T08:05:00Z</dcterms:created>
  <dc:creator>酒挂</dc:creator>
  <cp:lastModifiedBy>酒挂</cp:lastModifiedBy>
  <dcterms:modified xsi:type="dcterms:W3CDTF">2024-11-19T08:06:23Z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F394734864AB43CDA19414CFEF065257_11</vt:lpwstr>
  </property>
</Properties>
</file>