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  <w:t>2</w:t>
      </w:r>
      <w:bookmarkStart w:id="0" w:name="_GoBack"/>
      <w:bookmarkEnd w:id="0"/>
    </w:p>
    <w:tbl>
      <w:tblPr>
        <w:tblStyle w:val="12"/>
        <w:tblW w:w="8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eastAsia="zh-CN"/>
              </w:rPr>
              <w:t>平顶山市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eastAsia="zh-CN"/>
              </w:rPr>
              <w:t>公开选调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公务员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报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名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推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荐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8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rPr>
                <w:rFonts w:hint="default"/>
                <w:lang w:eastAsia="zh-CN"/>
              </w:rPr>
            </w:pP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83"/>
        <w:gridCol w:w="781"/>
        <w:gridCol w:w="1446"/>
        <w:gridCol w:w="11"/>
        <w:gridCol w:w="1342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 w:val="24"/>
                <w:highlight w:val="none"/>
                <w:u w:val="none"/>
              </w:rPr>
              <w:t>及职务</w:t>
            </w:r>
            <w:r>
              <w:rPr>
                <w:rFonts w:hint="eastAsia" w:ascii="宋体" w:hAnsi="宋体" w:eastAsia="宋体" w:cs="宋体"/>
                <w:color w:val="auto"/>
                <w:w w:val="80"/>
                <w:sz w:val="24"/>
                <w:highlight w:val="none"/>
                <w:u w:val="none"/>
                <w:lang w:eastAsia="zh-CN"/>
              </w:rPr>
              <w:t>（职称）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任（聘）现职务时间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历次进入事业单位时间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及方式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历次进入国有企业时间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及方式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取得报考职位要求的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专业技术职称及时间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7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取得报考职位要求的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职业资格证书及时间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" w:eastAsia="zh-CN"/>
              </w:rPr>
              <w:t>选调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机关（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）存在任职回避情形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7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是否符合报名资格条件</w:t>
            </w:r>
          </w:p>
        </w:tc>
        <w:tc>
          <w:tcPr>
            <w:tcW w:w="1664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手机号码</w:t>
            </w:r>
          </w:p>
        </w:tc>
        <w:tc>
          <w:tcPr>
            <w:tcW w:w="28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选调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位</w:t>
            </w:r>
          </w:p>
        </w:tc>
        <w:tc>
          <w:tcPr>
            <w:tcW w:w="1664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8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4374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34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奖惩情况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984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担任过报考职位要求的项目负责人的项目名称及时间等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51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年度考核结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果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711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20" w:lineRule="exact"/>
              <w:ind w:left="0" w:leftChars="0" w:right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本人符合报名范围和资格条件，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自愿报考，填写和提供的材料信息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全面、真实、准确、完整、有效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。如有不实，自愿承担一切后果。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报名人员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签名）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776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所在单位党组（党委）审核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推荐意见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该报名人员符合报名范围和资格条件，同意推荐参加本次公开选调。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 w:firstLine="4800" w:firstLineChars="2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4800" w:firstLineChars="2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3008" w:hRule="exact"/>
          <w:jc w:val="center"/>
        </w:trPr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任免机关（单位）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组织（人事）部门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审核推荐意  见</w:t>
            </w:r>
          </w:p>
        </w:tc>
        <w:tc>
          <w:tcPr>
            <w:tcW w:w="723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  <w:t>该报名人员符合报名范围和资格条件，同意推荐参加本次公开选调。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 w:firstLine="4800" w:firstLineChars="2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 w:firstLine="4800" w:firstLineChars="2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>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sectPr>
      <w:footerReference r:id="rId5" w:type="default"/>
      <w:pgSz w:w="11906" w:h="16838"/>
      <w:pgMar w:top="1701" w:right="1587" w:bottom="113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22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22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D3309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BDAE2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9DCCDC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9FF5857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CB68E6"/>
    <w:rsid w:val="3FD65D06"/>
    <w:rsid w:val="3FDD21C5"/>
    <w:rsid w:val="3FE038DF"/>
    <w:rsid w:val="3FE1749E"/>
    <w:rsid w:val="3FE20102"/>
    <w:rsid w:val="3FE3293F"/>
    <w:rsid w:val="3FEAEFCF"/>
    <w:rsid w:val="3FED358E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DACED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DCCCA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C9F34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BE83E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2FF506A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7E7EA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B4BFD"/>
    <w:rsid w:val="7F7B630F"/>
    <w:rsid w:val="7F7B66E7"/>
    <w:rsid w:val="7F7BA06A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49C0"/>
    <w:rsid w:val="9FBBE59E"/>
    <w:rsid w:val="9FBF4C21"/>
    <w:rsid w:val="9FE55C38"/>
    <w:rsid w:val="A3BFD33B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B70B8A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1444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7FA09"/>
    <w:rsid w:val="DF9E100B"/>
    <w:rsid w:val="DF9FF90B"/>
    <w:rsid w:val="DFCEDF69"/>
    <w:rsid w:val="DFCF47C5"/>
    <w:rsid w:val="DFD387CD"/>
    <w:rsid w:val="DFDB6174"/>
    <w:rsid w:val="DFDEB465"/>
    <w:rsid w:val="DFDF3AD5"/>
    <w:rsid w:val="DFE23A2A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47F77AE"/>
    <w:rsid w:val="E4B3C2AB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F66EB0"/>
    <w:rsid w:val="EFF765FB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C386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B4BB3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976DA"/>
    <w:rsid w:val="FDEF7FB4"/>
    <w:rsid w:val="FDF2831C"/>
    <w:rsid w:val="FDF2F0A8"/>
    <w:rsid w:val="FDFB1E55"/>
    <w:rsid w:val="FDFBFEBC"/>
    <w:rsid w:val="FDFCCAA0"/>
    <w:rsid w:val="FDFDEE00"/>
    <w:rsid w:val="FDFF9F54"/>
    <w:rsid w:val="FDFFC82B"/>
    <w:rsid w:val="FDFFD658"/>
    <w:rsid w:val="FDFFF692"/>
    <w:rsid w:val="FE334FD5"/>
    <w:rsid w:val="FE3F0263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E030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2021-04-06T20:53:00Z</dcterms:created>
  <dc:creator>Administrator</dc:creator>
  <cp:lastModifiedBy>greatwall</cp:lastModifiedBy>
  <cp:lastPrinted>2021-09-11T18:49:00Z</cp:lastPrinted>
  <dcterms:modified xsi:type="dcterms:W3CDTF">2025-09-11T21:19:38Z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